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4DDD" w14:textId="62F510CF" w:rsidR="00F2150E" w:rsidRPr="00A32ABF" w:rsidRDefault="00A32ABF" w:rsidP="00A32ABF">
      <w:pPr>
        <w:jc w:val="center"/>
        <w:rPr>
          <w:b/>
          <w:bCs/>
          <w:sz w:val="28"/>
          <w:szCs w:val="28"/>
        </w:rPr>
      </w:pPr>
      <w:r w:rsidRPr="00A32ABF">
        <w:rPr>
          <w:b/>
          <w:bCs/>
          <w:sz w:val="28"/>
          <w:szCs w:val="28"/>
        </w:rPr>
        <w:t>KSS and Vanier School Council Meeting Minutes</w:t>
      </w:r>
    </w:p>
    <w:p w14:paraId="41A9147A" w14:textId="2FEE45B5" w:rsidR="00A32ABF" w:rsidRPr="00A32ABF" w:rsidRDefault="00A32ABF" w:rsidP="00A32ABF">
      <w:pPr>
        <w:jc w:val="center"/>
        <w:rPr>
          <w:b/>
          <w:bCs/>
          <w:sz w:val="28"/>
          <w:szCs w:val="28"/>
        </w:rPr>
      </w:pPr>
      <w:r w:rsidRPr="00A32ABF">
        <w:rPr>
          <w:b/>
          <w:bCs/>
          <w:sz w:val="28"/>
          <w:szCs w:val="28"/>
        </w:rPr>
        <w:t>Tuesday October 21,2025 @ 6:30pm – KSS Library</w:t>
      </w:r>
    </w:p>
    <w:p w14:paraId="784D0C9C" w14:textId="0F98899F" w:rsidR="00A32ABF" w:rsidRDefault="00A32ABF" w:rsidP="00A32ABF">
      <w:r w:rsidRPr="00A32ABF">
        <w:rPr>
          <w:b/>
          <w:bCs/>
        </w:rPr>
        <w:t>Attendees:</w:t>
      </w:r>
      <w:r>
        <w:t xml:space="preserve"> Darren Seymour, </w:t>
      </w:r>
      <w:r w:rsidR="00F132BB">
        <w:t xml:space="preserve">Chris Morrow, </w:t>
      </w:r>
      <w:r>
        <w:t>Rob Switzer, Stephanie Van Der Pryt, Christie Scales, Carissa Bird, Nicole Honderich, Sarah Thompson, Leanne Devlin, Laura McDiarmid, Jennifer Kehoe, Virginia Venditti, Hamon Kahan</w:t>
      </w:r>
    </w:p>
    <w:p w14:paraId="457F384F" w14:textId="55D3AB53" w:rsidR="009C3ECF" w:rsidRDefault="009C3ECF" w:rsidP="00A32ABF">
      <w:r w:rsidRPr="009C3ECF">
        <w:rPr>
          <w:b/>
          <w:bCs/>
        </w:rPr>
        <w:t>Minute Taker:</w:t>
      </w:r>
      <w:r>
        <w:t xml:space="preserve"> Christie Scales</w:t>
      </w:r>
    </w:p>
    <w:p w14:paraId="6ADC6371" w14:textId="7E6D4140" w:rsidR="00A32ABF" w:rsidRPr="00CB006B" w:rsidRDefault="00A32ABF" w:rsidP="00A32ABF">
      <w:pPr>
        <w:pStyle w:val="ListParagraph"/>
        <w:numPr>
          <w:ilvl w:val="0"/>
          <w:numId w:val="1"/>
        </w:numPr>
        <w:rPr>
          <w:b/>
          <w:bCs/>
        </w:rPr>
      </w:pPr>
      <w:r w:rsidRPr="00CB006B">
        <w:rPr>
          <w:b/>
          <w:bCs/>
        </w:rPr>
        <w:t>Welcome</w:t>
      </w:r>
    </w:p>
    <w:p w14:paraId="3D85E7D6" w14:textId="6075F064" w:rsidR="00CB006B" w:rsidRDefault="00A32ABF" w:rsidP="00CB006B">
      <w:pPr>
        <w:pStyle w:val="ListParagraph"/>
      </w:pPr>
      <w:r>
        <w:t>Stephanie welcome</w:t>
      </w:r>
      <w:r w:rsidR="002F2288">
        <w:t>d everyone</w:t>
      </w:r>
      <w:r>
        <w:t xml:space="preserve"> and started the meeting </w:t>
      </w:r>
    </w:p>
    <w:p w14:paraId="633C8CC4" w14:textId="77777777" w:rsidR="00CB006B" w:rsidRDefault="00CB006B" w:rsidP="00CB006B">
      <w:pPr>
        <w:pStyle w:val="ListParagraph"/>
      </w:pPr>
    </w:p>
    <w:p w14:paraId="19BCE0B1" w14:textId="769829AB" w:rsidR="00A32ABF" w:rsidRPr="00CB006B" w:rsidRDefault="00A32ABF" w:rsidP="00CB006B">
      <w:pPr>
        <w:pStyle w:val="ListParagraph"/>
        <w:numPr>
          <w:ilvl w:val="0"/>
          <w:numId w:val="1"/>
        </w:numPr>
        <w:rPr>
          <w:b/>
          <w:bCs/>
        </w:rPr>
      </w:pPr>
      <w:r w:rsidRPr="00CB006B">
        <w:rPr>
          <w:b/>
          <w:bCs/>
        </w:rPr>
        <w:t>Land Acknowledgement</w:t>
      </w:r>
    </w:p>
    <w:p w14:paraId="7E176D11" w14:textId="2C47BC93" w:rsidR="00A32ABF" w:rsidRDefault="00A32ABF" w:rsidP="00A32ABF">
      <w:pPr>
        <w:pStyle w:val="ListParagraph"/>
      </w:pPr>
      <w:r>
        <w:t>Darren shared the LDSB updated Lank Acknowledgement with the group. In addition</w:t>
      </w:r>
      <w:r w:rsidR="00CB006B">
        <w:t>, he</w:t>
      </w:r>
      <w:r>
        <w:t xml:space="preserve"> </w:t>
      </w:r>
      <w:r w:rsidR="00CB006B">
        <w:t xml:space="preserve">explained the updated Board’s and school approach to include contextual components, education, and awareness of Truth and Reconciliation within Land Acknowledgements. Discussion regarding advocating to the Board that updating T&amp;R training and policies is needed to move forward and maintain commitment to advancing efforts in this area. </w:t>
      </w:r>
    </w:p>
    <w:p w14:paraId="53059309" w14:textId="77777777" w:rsidR="00CB006B" w:rsidRDefault="00CB006B" w:rsidP="00A32ABF">
      <w:pPr>
        <w:pStyle w:val="ListParagraph"/>
      </w:pPr>
    </w:p>
    <w:p w14:paraId="6048974B" w14:textId="6CA696C1" w:rsidR="00CB006B" w:rsidRDefault="00CB006B" w:rsidP="00CB006B">
      <w:pPr>
        <w:pStyle w:val="ListParagraph"/>
        <w:numPr>
          <w:ilvl w:val="0"/>
          <w:numId w:val="1"/>
        </w:numPr>
      </w:pPr>
      <w:r w:rsidRPr="00CB006B">
        <w:rPr>
          <w:b/>
          <w:bCs/>
        </w:rPr>
        <w:t>Introductions Round Table</w:t>
      </w:r>
      <w:r>
        <w:t xml:space="preserve"> - – no new members were present, no introductions required.</w:t>
      </w:r>
    </w:p>
    <w:p w14:paraId="14276018" w14:textId="77777777" w:rsidR="00CB006B" w:rsidRDefault="00CB006B" w:rsidP="00CB006B">
      <w:pPr>
        <w:pStyle w:val="ListParagraph"/>
      </w:pPr>
    </w:p>
    <w:p w14:paraId="24C89DF6" w14:textId="459E430C" w:rsidR="00CB006B" w:rsidRDefault="00CB006B" w:rsidP="00CB006B">
      <w:pPr>
        <w:pStyle w:val="ListParagraph"/>
        <w:numPr>
          <w:ilvl w:val="0"/>
          <w:numId w:val="1"/>
        </w:numPr>
      </w:pPr>
      <w:r w:rsidRPr="00CB006B">
        <w:rPr>
          <w:b/>
          <w:bCs/>
        </w:rPr>
        <w:t>Approval of Agenda</w:t>
      </w:r>
      <w:r>
        <w:t xml:space="preserve"> – Agenda was approved as presented.</w:t>
      </w:r>
    </w:p>
    <w:p w14:paraId="77ECB66B" w14:textId="77777777" w:rsidR="00CB006B" w:rsidRPr="00F132BB" w:rsidRDefault="00CB006B" w:rsidP="00CB006B">
      <w:pPr>
        <w:pStyle w:val="ListParagraph"/>
        <w:rPr>
          <w:b/>
          <w:bCs/>
        </w:rPr>
      </w:pPr>
    </w:p>
    <w:p w14:paraId="6C39743D" w14:textId="77777777" w:rsidR="00CB006B" w:rsidRPr="00F132BB" w:rsidRDefault="00CB006B" w:rsidP="00CB006B">
      <w:pPr>
        <w:pStyle w:val="ListParagraph"/>
        <w:numPr>
          <w:ilvl w:val="0"/>
          <w:numId w:val="1"/>
        </w:numPr>
        <w:rPr>
          <w:b/>
          <w:bCs/>
        </w:rPr>
      </w:pPr>
      <w:r w:rsidRPr="00F132BB">
        <w:rPr>
          <w:b/>
          <w:bCs/>
        </w:rPr>
        <w:t xml:space="preserve">Approval of Previous Minutes </w:t>
      </w:r>
    </w:p>
    <w:p w14:paraId="16089F31" w14:textId="3AF53686" w:rsidR="00CB006B" w:rsidRDefault="00CB006B" w:rsidP="00CB006B">
      <w:pPr>
        <w:ind w:firstLine="720"/>
      </w:pPr>
      <w:r>
        <w:t>Jennifer noted to include that Nov 8</w:t>
      </w:r>
      <w:r w:rsidRPr="00CB006B">
        <w:rPr>
          <w:vertAlign w:val="superscript"/>
        </w:rPr>
        <w:t>th</w:t>
      </w:r>
      <w:r>
        <w:t xml:space="preserve"> is Indigenous Veterans Day. </w:t>
      </w:r>
    </w:p>
    <w:p w14:paraId="5AC0F279" w14:textId="3E3BDA4D" w:rsidR="00F132BB" w:rsidRPr="00F132BB" w:rsidRDefault="00F132BB" w:rsidP="00F132BB">
      <w:pPr>
        <w:pStyle w:val="ListParagraph"/>
        <w:numPr>
          <w:ilvl w:val="0"/>
          <w:numId w:val="1"/>
        </w:numPr>
        <w:rPr>
          <w:b/>
          <w:bCs/>
        </w:rPr>
      </w:pPr>
      <w:r w:rsidRPr="00F132BB">
        <w:rPr>
          <w:b/>
          <w:bCs/>
        </w:rPr>
        <w:t>Student Representative Update: (Adrita Kar):</w:t>
      </w:r>
    </w:p>
    <w:p w14:paraId="46566AF7" w14:textId="29A8F7FA" w:rsidR="00F132BB" w:rsidRDefault="00F132BB" w:rsidP="00F132BB">
      <w:pPr>
        <w:pStyle w:val="ListParagraph"/>
      </w:pPr>
      <w:r>
        <w:t xml:space="preserve">Adrita </w:t>
      </w:r>
      <w:proofErr w:type="gramStart"/>
      <w:r>
        <w:t>was not able to</w:t>
      </w:r>
      <w:proofErr w:type="gramEnd"/>
      <w:r>
        <w:t xml:space="preserve"> attend due to school and other commitments.</w:t>
      </w:r>
    </w:p>
    <w:p w14:paraId="030991C1" w14:textId="77777777" w:rsidR="00F132BB" w:rsidRDefault="00F132BB" w:rsidP="00F132BB">
      <w:pPr>
        <w:pStyle w:val="ListParagraph"/>
      </w:pPr>
    </w:p>
    <w:p w14:paraId="2F91B83E" w14:textId="3ABE7993" w:rsidR="00F132BB" w:rsidRPr="00F132BB" w:rsidRDefault="00F132BB" w:rsidP="00F132BB">
      <w:pPr>
        <w:pStyle w:val="ListParagraph"/>
        <w:numPr>
          <w:ilvl w:val="0"/>
          <w:numId w:val="1"/>
        </w:numPr>
        <w:rPr>
          <w:b/>
          <w:bCs/>
        </w:rPr>
      </w:pPr>
      <w:r w:rsidRPr="00F132BB">
        <w:rPr>
          <w:b/>
          <w:bCs/>
        </w:rPr>
        <w:t>Teacher Representative Update:</w:t>
      </w:r>
    </w:p>
    <w:p w14:paraId="29D8FC65" w14:textId="4B5BF1FE" w:rsidR="00F132BB" w:rsidRDefault="00F132BB" w:rsidP="00F132BB">
      <w:pPr>
        <w:pStyle w:val="ListParagraph"/>
      </w:pPr>
      <w:r w:rsidRPr="0053717E">
        <w:rPr>
          <w:b/>
          <w:bCs/>
        </w:rPr>
        <w:t xml:space="preserve">Rob </w:t>
      </w:r>
      <w:r w:rsidR="0053717E" w:rsidRPr="0053717E">
        <w:rPr>
          <w:b/>
          <w:bCs/>
        </w:rPr>
        <w:t>Switzer</w:t>
      </w:r>
      <w:r w:rsidR="0053717E">
        <w:t xml:space="preserve"> </w:t>
      </w:r>
      <w:r>
        <w:t>guided the group through an engaging Language Arts Treaty Exercise – Learning about Historical Beaded Treaty Documents. (</w:t>
      </w:r>
      <w:proofErr w:type="spellStart"/>
      <w:r>
        <w:t>i.e</w:t>
      </w:r>
      <w:proofErr w:type="spellEnd"/>
      <w:r>
        <w:t xml:space="preserve"> One Dish One Spoon Treaty) He highlighted several teaching modalities:</w:t>
      </w:r>
    </w:p>
    <w:p w14:paraId="2F9C3F89" w14:textId="775562D3" w:rsidR="00F132BB" w:rsidRDefault="00F132BB" w:rsidP="00F132BB">
      <w:pPr>
        <w:pStyle w:val="ListParagraph"/>
        <w:numPr>
          <w:ilvl w:val="0"/>
          <w:numId w:val="2"/>
        </w:numPr>
      </w:pPr>
      <w:r>
        <w:t>Visual Thinking – Universal Design Thinking – Oral communication and engagement exercises</w:t>
      </w:r>
    </w:p>
    <w:p w14:paraId="7721EF21" w14:textId="11EE383E" w:rsidR="00F132BB" w:rsidRDefault="00F132BB" w:rsidP="00F132BB">
      <w:pPr>
        <w:pStyle w:val="ListParagraph"/>
      </w:pPr>
      <w:r w:rsidRPr="0053717E">
        <w:rPr>
          <w:b/>
          <w:bCs/>
        </w:rPr>
        <w:t>Chris Morrow</w:t>
      </w:r>
      <w:r w:rsidR="00DD6CC3">
        <w:t xml:space="preserve"> provided the </w:t>
      </w:r>
      <w:r w:rsidR="00DF795D">
        <w:t>updates below:</w:t>
      </w:r>
    </w:p>
    <w:p w14:paraId="0C187438" w14:textId="23BF3013" w:rsidR="00F132BB" w:rsidRDefault="00DF795D" w:rsidP="00DF795D">
      <w:pPr>
        <w:pStyle w:val="ListParagraph"/>
        <w:numPr>
          <w:ilvl w:val="0"/>
          <w:numId w:val="2"/>
        </w:numPr>
      </w:pPr>
      <w:r>
        <w:lastRenderedPageBreak/>
        <w:t xml:space="preserve">Interschool Council consists of 3 student trustees and student </w:t>
      </w:r>
      <w:r w:rsidR="0053717E">
        <w:t>council leads this group advocates for student</w:t>
      </w:r>
      <w:r w:rsidR="00F97533">
        <w:t xml:space="preserve"> and school needs. </w:t>
      </w:r>
      <w:r w:rsidR="0080048E">
        <w:t>This group was successful in implementing feminine hygiene products being available in bathr</w:t>
      </w:r>
      <w:r w:rsidR="006F2AE6">
        <w:t>o</w:t>
      </w:r>
      <w:r w:rsidR="0080048E">
        <w:t>oms for students</w:t>
      </w:r>
    </w:p>
    <w:p w14:paraId="1F666AF9" w14:textId="0DF7F999" w:rsidR="0080048E" w:rsidRDefault="006F2AE6" w:rsidP="00DF795D">
      <w:pPr>
        <w:pStyle w:val="ListParagraph"/>
        <w:numPr>
          <w:ilvl w:val="0"/>
          <w:numId w:val="2"/>
        </w:numPr>
      </w:pPr>
      <w:r>
        <w:t xml:space="preserve">United Way Youth Unlimited program will </w:t>
      </w:r>
      <w:r w:rsidR="0019095F">
        <w:t xml:space="preserve">be engaging with KSS students to fundraise for the UW campaign this year. UW has a corporate donor who will match 1:1 every dollar raised by the Youth Unlimited </w:t>
      </w:r>
      <w:r w:rsidR="0054367E">
        <w:t xml:space="preserve">initiative. To kick off this initiative the group participated in a tour of UW supported agencies, Youth Diversion, </w:t>
      </w:r>
      <w:r w:rsidR="00FD3ED8">
        <w:t xml:space="preserve">Food Sharing Project and the Boys &amp; Girls Club. School council will be promoting this </w:t>
      </w:r>
      <w:r w:rsidR="00464133">
        <w:t xml:space="preserve">exciting </w:t>
      </w:r>
      <w:r w:rsidR="00FD3ED8">
        <w:t>fund</w:t>
      </w:r>
      <w:r w:rsidR="00464133">
        <w:t xml:space="preserve">raising initiative. </w:t>
      </w:r>
    </w:p>
    <w:p w14:paraId="366CD6C8" w14:textId="77777777" w:rsidR="00A81957" w:rsidRDefault="00A81957" w:rsidP="00A81957">
      <w:pPr>
        <w:pStyle w:val="ListParagraph"/>
        <w:ind w:left="1080"/>
      </w:pPr>
    </w:p>
    <w:p w14:paraId="700E7465" w14:textId="11BA827C" w:rsidR="00D2183F" w:rsidRPr="0020037A" w:rsidRDefault="00A81957" w:rsidP="00A81957">
      <w:pPr>
        <w:pStyle w:val="ListParagraph"/>
        <w:numPr>
          <w:ilvl w:val="0"/>
          <w:numId w:val="1"/>
        </w:numPr>
        <w:rPr>
          <w:b/>
          <w:bCs/>
        </w:rPr>
      </w:pPr>
      <w:r w:rsidRPr="0020037A">
        <w:rPr>
          <w:b/>
          <w:bCs/>
        </w:rPr>
        <w:t>Principal’s Report</w:t>
      </w:r>
    </w:p>
    <w:p w14:paraId="624C9D21" w14:textId="77777777" w:rsidR="008E49F0" w:rsidRPr="00F36B19" w:rsidRDefault="008E49F0" w:rsidP="008E49F0">
      <w:pPr>
        <w:pStyle w:val="NormalWeb"/>
        <w:ind w:left="720"/>
        <w:rPr>
          <w:rFonts w:ascii="Aptos" w:hAnsi="Aptos"/>
        </w:rPr>
      </w:pPr>
      <w:r w:rsidRPr="00F36B19">
        <w:rPr>
          <w:rFonts w:ascii="Aptos" w:hAnsi="Aptos"/>
        </w:rPr>
        <w:t>It has only been a few weeks since our last meeting, but much has happened. We have had several universities visit KSS, with more still to come. This is an important time of year for our Grade 12 students as they begin making timely choices and seeking information regarding their post-secondary plan. As always, our guidance team actively supports their journey. Be on the lookout for the Grade 12 update every Friday.</w:t>
      </w:r>
    </w:p>
    <w:p w14:paraId="63C47FED" w14:textId="77777777" w:rsidR="00DE6F66" w:rsidRPr="00DE6F66" w:rsidRDefault="00DE6F66" w:rsidP="00DE6F66">
      <w:pPr>
        <w:pStyle w:val="NormalWeb"/>
        <w:ind w:left="720"/>
        <w:rPr>
          <w:rFonts w:ascii="Aptos" w:hAnsi="Aptos"/>
        </w:rPr>
      </w:pPr>
      <w:r w:rsidRPr="00DE6F66">
        <w:rPr>
          <w:rFonts w:ascii="Aptos" w:hAnsi="Aptos"/>
        </w:rPr>
        <w:t>Our semester is in full stride with field trips and studies taking place and our fall sports in full swing for both Vanier and KSS. Today we held our KSS pep rally in the gym to celebrate and acknowledge our students and expose them to the various activities their peers have been involved in so far this semester. It was a very loud gym. Last week our grade 8 Vanier students participated in learning about the holocaust through a special presentation by Emil Sher. This was important learning with follow-up activities for classroom teachers.</w:t>
      </w:r>
    </w:p>
    <w:p w14:paraId="4C41CA45" w14:textId="77777777" w:rsidR="001447B7" w:rsidRDefault="001447B7" w:rsidP="001447B7">
      <w:pPr>
        <w:pStyle w:val="NormalWeb"/>
        <w:ind w:left="720"/>
        <w:rPr>
          <w:rFonts w:ascii="Aptos" w:hAnsi="Aptos"/>
        </w:rPr>
      </w:pPr>
      <w:r w:rsidRPr="001447B7">
        <w:rPr>
          <w:rFonts w:ascii="Aptos" w:hAnsi="Aptos"/>
        </w:rPr>
        <w:t xml:space="preserve">We have much to look forward to as November approaches. As the weather starts to turn cold, things are really heating up at Vanier and KSS. From an educator perspective, we are looking forward to our System PA Day on November 14th. It is a rare event that allows us to </w:t>
      </w:r>
      <w:proofErr w:type="gramStart"/>
      <w:r w:rsidRPr="001447B7">
        <w:rPr>
          <w:rFonts w:ascii="Aptos" w:hAnsi="Aptos"/>
        </w:rPr>
        <w:t>gather together</w:t>
      </w:r>
      <w:proofErr w:type="gramEnd"/>
      <w:r w:rsidRPr="001447B7">
        <w:rPr>
          <w:rFonts w:ascii="Aptos" w:hAnsi="Aptos"/>
        </w:rPr>
        <w:t xml:space="preserve"> across our school system to share in learning together, so we are very excited for this day. We have teachers at both Vanier and KSS running workshops to share great things they are doing with others across the Limestone District School Board.</w:t>
      </w:r>
    </w:p>
    <w:p w14:paraId="615C35DB" w14:textId="081D7F01" w:rsidR="00F36B19" w:rsidRPr="006270BB" w:rsidRDefault="00F36B19" w:rsidP="00F36B19">
      <w:pPr>
        <w:pStyle w:val="NormalWeb"/>
        <w:numPr>
          <w:ilvl w:val="0"/>
          <w:numId w:val="1"/>
        </w:numPr>
        <w:rPr>
          <w:rFonts w:ascii="Aptos" w:hAnsi="Aptos"/>
          <w:b/>
          <w:bCs/>
        </w:rPr>
      </w:pPr>
      <w:r w:rsidRPr="006270BB">
        <w:rPr>
          <w:rFonts w:ascii="Aptos" w:hAnsi="Aptos"/>
          <w:b/>
          <w:bCs/>
        </w:rPr>
        <w:t xml:space="preserve">PIC Update – Virginia </w:t>
      </w:r>
      <w:r w:rsidR="00DE1C5B" w:rsidRPr="006270BB">
        <w:rPr>
          <w:rFonts w:ascii="Aptos" w:hAnsi="Aptos"/>
          <w:b/>
          <w:bCs/>
        </w:rPr>
        <w:t>Ven</w:t>
      </w:r>
      <w:r w:rsidR="00863F94" w:rsidRPr="006270BB">
        <w:rPr>
          <w:rFonts w:ascii="Aptos" w:hAnsi="Aptos"/>
          <w:b/>
          <w:bCs/>
        </w:rPr>
        <w:t>ditti</w:t>
      </w:r>
    </w:p>
    <w:p w14:paraId="3C6CE7A0" w14:textId="2331D6B3" w:rsidR="00863F94" w:rsidRDefault="00863F94" w:rsidP="00863F94">
      <w:pPr>
        <w:pStyle w:val="NormalWeb"/>
        <w:numPr>
          <w:ilvl w:val="0"/>
          <w:numId w:val="2"/>
        </w:numPr>
        <w:rPr>
          <w:rFonts w:ascii="Aptos" w:hAnsi="Aptos"/>
        </w:rPr>
      </w:pPr>
      <w:r>
        <w:rPr>
          <w:rFonts w:ascii="Aptos" w:hAnsi="Aptos"/>
        </w:rPr>
        <w:t xml:space="preserve">PRO Funding </w:t>
      </w:r>
      <w:r w:rsidR="00887411">
        <w:rPr>
          <w:rFonts w:ascii="Aptos" w:hAnsi="Aptos"/>
        </w:rPr>
        <w:t xml:space="preserve">information has been sent out to schools </w:t>
      </w:r>
      <w:r w:rsidR="00F77A8D">
        <w:rPr>
          <w:rFonts w:ascii="Aptos" w:hAnsi="Aptos"/>
        </w:rPr>
        <w:t>–</w:t>
      </w:r>
      <w:r w:rsidR="00887411">
        <w:rPr>
          <w:rFonts w:ascii="Aptos" w:hAnsi="Aptos"/>
        </w:rPr>
        <w:t xml:space="preserve"> </w:t>
      </w:r>
      <w:r w:rsidR="00F77A8D">
        <w:rPr>
          <w:rFonts w:ascii="Aptos" w:hAnsi="Aptos"/>
        </w:rPr>
        <w:t>each school KSS and Vanier can apply for up to $500 to offer activities, resources,</w:t>
      </w:r>
      <w:r w:rsidR="00173B7B">
        <w:rPr>
          <w:rFonts w:ascii="Aptos" w:hAnsi="Aptos"/>
        </w:rPr>
        <w:t xml:space="preserve"> events </w:t>
      </w:r>
      <w:proofErr w:type="spellStart"/>
      <w:r w:rsidR="00173B7B">
        <w:rPr>
          <w:rFonts w:ascii="Aptos" w:hAnsi="Aptos"/>
        </w:rPr>
        <w:t>etc</w:t>
      </w:r>
      <w:proofErr w:type="spellEnd"/>
      <w:r w:rsidR="00173B7B">
        <w:rPr>
          <w:rFonts w:ascii="Aptos" w:hAnsi="Aptos"/>
        </w:rPr>
        <w:t xml:space="preserve"> to increase parent engagement in school</w:t>
      </w:r>
      <w:r w:rsidR="007F0826">
        <w:rPr>
          <w:rFonts w:ascii="Aptos" w:hAnsi="Aptos"/>
        </w:rPr>
        <w:t xml:space="preserve"> – </w:t>
      </w:r>
      <w:r w:rsidR="008333BB">
        <w:rPr>
          <w:rFonts w:ascii="Aptos" w:hAnsi="Aptos"/>
        </w:rPr>
        <w:t>address/</w:t>
      </w:r>
      <w:r w:rsidR="007F0826">
        <w:rPr>
          <w:rFonts w:ascii="Aptos" w:hAnsi="Aptos"/>
        </w:rPr>
        <w:t>reduce barriers</w:t>
      </w:r>
      <w:r w:rsidR="008333BB">
        <w:rPr>
          <w:rFonts w:ascii="Aptos" w:hAnsi="Aptos"/>
        </w:rPr>
        <w:t xml:space="preserve"> for engagement.</w:t>
      </w:r>
      <w:r w:rsidR="007F0826">
        <w:rPr>
          <w:rFonts w:ascii="Aptos" w:hAnsi="Aptos"/>
        </w:rPr>
        <w:t xml:space="preserve"> </w:t>
      </w:r>
      <w:r w:rsidR="00DA5595">
        <w:rPr>
          <w:rFonts w:ascii="Aptos" w:hAnsi="Aptos"/>
        </w:rPr>
        <w:t xml:space="preserve"> There will be three application deadlines for submissions</w:t>
      </w:r>
      <w:r w:rsidR="006270BB">
        <w:rPr>
          <w:rFonts w:ascii="Aptos" w:hAnsi="Aptos"/>
        </w:rPr>
        <w:t xml:space="preserve">- due </w:t>
      </w:r>
      <w:r w:rsidR="006270BB">
        <w:rPr>
          <w:rFonts w:ascii="Aptos" w:hAnsi="Aptos"/>
        </w:rPr>
        <w:lastRenderedPageBreak/>
        <w:t>dates are on the funding application forms.</w:t>
      </w:r>
      <w:r w:rsidR="00DA5595">
        <w:rPr>
          <w:rFonts w:ascii="Aptos" w:hAnsi="Aptos"/>
        </w:rPr>
        <w:t xml:space="preserve"> Three grant cycles will be offered. </w:t>
      </w:r>
      <w:r w:rsidR="00EC388F">
        <w:rPr>
          <w:rFonts w:ascii="Aptos" w:hAnsi="Aptos"/>
        </w:rPr>
        <w:t>Visit PIC website to learn more</w:t>
      </w:r>
    </w:p>
    <w:p w14:paraId="19376080" w14:textId="19DC3557" w:rsidR="002177E3" w:rsidRDefault="002177E3" w:rsidP="00863F94">
      <w:pPr>
        <w:pStyle w:val="NormalWeb"/>
        <w:numPr>
          <w:ilvl w:val="0"/>
          <w:numId w:val="2"/>
        </w:numPr>
        <w:rPr>
          <w:rFonts w:ascii="Aptos" w:hAnsi="Aptos"/>
        </w:rPr>
      </w:pPr>
      <w:r>
        <w:rPr>
          <w:rFonts w:ascii="Aptos" w:hAnsi="Aptos"/>
        </w:rPr>
        <w:t>PRO Funding Report from last year has been sent for approval – Darren has approved the report at the meeting</w:t>
      </w:r>
      <w:r w:rsidR="009E14B2">
        <w:rPr>
          <w:rFonts w:ascii="Aptos" w:hAnsi="Aptos"/>
        </w:rPr>
        <w:t>.</w:t>
      </w:r>
    </w:p>
    <w:p w14:paraId="76F25502" w14:textId="62EE3CBB" w:rsidR="00EC388F" w:rsidRDefault="005E73CD" w:rsidP="00863F94">
      <w:pPr>
        <w:pStyle w:val="NormalWeb"/>
        <w:numPr>
          <w:ilvl w:val="0"/>
          <w:numId w:val="2"/>
        </w:numPr>
        <w:rPr>
          <w:rFonts w:ascii="Aptos" w:hAnsi="Aptos"/>
        </w:rPr>
      </w:pPr>
      <w:r>
        <w:rPr>
          <w:rFonts w:ascii="Aptos" w:hAnsi="Aptos"/>
        </w:rPr>
        <w:t>First PIC meeting will be held on October 23 – Chair Meeting on Oct 30</w:t>
      </w:r>
      <w:r w:rsidRPr="005E73CD">
        <w:rPr>
          <w:rFonts w:ascii="Aptos" w:hAnsi="Aptos"/>
          <w:vertAlign w:val="superscript"/>
        </w:rPr>
        <w:t>th</w:t>
      </w:r>
      <w:r>
        <w:rPr>
          <w:rFonts w:ascii="Aptos" w:hAnsi="Aptos"/>
        </w:rPr>
        <w:t xml:space="preserve"> </w:t>
      </w:r>
    </w:p>
    <w:p w14:paraId="72C3FDA8" w14:textId="19FD852C" w:rsidR="008E49F0" w:rsidRDefault="005E73CD" w:rsidP="005853AD">
      <w:pPr>
        <w:pStyle w:val="NormalWeb"/>
        <w:numPr>
          <w:ilvl w:val="0"/>
          <w:numId w:val="2"/>
        </w:numPr>
        <w:rPr>
          <w:rFonts w:ascii="Aptos" w:hAnsi="Aptos"/>
        </w:rPr>
      </w:pPr>
      <w:r>
        <w:rPr>
          <w:rFonts w:ascii="Aptos" w:hAnsi="Aptos"/>
        </w:rPr>
        <w:t xml:space="preserve">Emails should now have been sent out </w:t>
      </w:r>
      <w:r w:rsidR="000D039D">
        <w:rPr>
          <w:rFonts w:ascii="Aptos" w:hAnsi="Aptos"/>
        </w:rPr>
        <w:t xml:space="preserve">identifying </w:t>
      </w:r>
      <w:r>
        <w:rPr>
          <w:rFonts w:ascii="Aptos" w:hAnsi="Aptos"/>
        </w:rPr>
        <w:t xml:space="preserve">PIC </w:t>
      </w:r>
      <w:r w:rsidR="000D039D">
        <w:rPr>
          <w:rFonts w:ascii="Aptos" w:hAnsi="Aptos"/>
        </w:rPr>
        <w:t xml:space="preserve">representatives for each school. </w:t>
      </w:r>
      <w:r w:rsidR="00D116F6">
        <w:rPr>
          <w:rFonts w:ascii="Aptos" w:hAnsi="Aptos"/>
        </w:rPr>
        <w:t>Many schools have not yet provided this information</w:t>
      </w:r>
      <w:r w:rsidR="005853AD">
        <w:rPr>
          <w:rFonts w:ascii="Aptos" w:hAnsi="Aptos"/>
        </w:rPr>
        <w:t xml:space="preserve">. </w:t>
      </w:r>
    </w:p>
    <w:p w14:paraId="20721F26" w14:textId="63C57AED" w:rsidR="005853AD" w:rsidRPr="005853AD" w:rsidRDefault="005853AD" w:rsidP="005853AD">
      <w:pPr>
        <w:pStyle w:val="NormalWeb"/>
        <w:numPr>
          <w:ilvl w:val="0"/>
          <w:numId w:val="1"/>
        </w:numPr>
        <w:rPr>
          <w:rFonts w:ascii="Aptos" w:hAnsi="Aptos"/>
          <w:b/>
          <w:bCs/>
        </w:rPr>
      </w:pPr>
      <w:r w:rsidRPr="005853AD">
        <w:rPr>
          <w:rFonts w:ascii="Aptos" w:hAnsi="Aptos"/>
          <w:b/>
          <w:bCs/>
        </w:rPr>
        <w:t xml:space="preserve"> New Business</w:t>
      </w:r>
    </w:p>
    <w:p w14:paraId="36C2D569" w14:textId="1D595EDC" w:rsidR="00A11C8D" w:rsidRDefault="00B16B10" w:rsidP="0094618E">
      <w:pPr>
        <w:pStyle w:val="ListParagraph"/>
      </w:pPr>
      <w:r>
        <w:t xml:space="preserve">-Fundraising </w:t>
      </w:r>
      <w:r w:rsidR="00641597">
        <w:t>Opportunities</w:t>
      </w:r>
      <w:r w:rsidR="00A11C8D">
        <w:t xml:space="preserve"> - </w:t>
      </w:r>
      <w:r w:rsidR="00641597">
        <w:t xml:space="preserve">Darren noted that the school is seeking </w:t>
      </w:r>
      <w:r w:rsidR="00C11AFE">
        <w:t>help, ideas, creativity to fundraiser for several school initiatives</w:t>
      </w:r>
      <w:r w:rsidR="00A11C8D">
        <w:t>:</w:t>
      </w:r>
      <w:r w:rsidR="006E24B4">
        <w:t xml:space="preserve"> *note* activities should not compete with food sharing project fundraising efforts</w:t>
      </w:r>
    </w:p>
    <w:p w14:paraId="060200ED" w14:textId="7EC41565" w:rsidR="0094618E" w:rsidRDefault="0094618E" w:rsidP="0094618E">
      <w:pPr>
        <w:pStyle w:val="ListParagraph"/>
      </w:pPr>
      <w:r>
        <w:tab/>
        <w:t>Food Security Pantry</w:t>
      </w:r>
    </w:p>
    <w:p w14:paraId="17873E57" w14:textId="5382EB33" w:rsidR="0094618E" w:rsidRDefault="0094618E" w:rsidP="0094618E">
      <w:pPr>
        <w:pStyle w:val="ListParagraph"/>
      </w:pPr>
      <w:r>
        <w:tab/>
        <w:t>Sponsors for music and sports tournaments</w:t>
      </w:r>
    </w:p>
    <w:p w14:paraId="0D02945F" w14:textId="2A95A558" w:rsidR="0094618E" w:rsidRDefault="0094618E" w:rsidP="0094618E">
      <w:pPr>
        <w:pStyle w:val="ListParagraph"/>
      </w:pPr>
      <w:r>
        <w:tab/>
        <w:t>Post-Secondary Legacy Fund</w:t>
      </w:r>
    </w:p>
    <w:p w14:paraId="54CB39F1" w14:textId="73DAD673" w:rsidR="0094618E" w:rsidRDefault="00495038" w:rsidP="0094618E">
      <w:pPr>
        <w:pStyle w:val="ListParagraph"/>
      </w:pPr>
      <w:r>
        <w:tab/>
        <w:t>Compensatory Funds for Students</w:t>
      </w:r>
    </w:p>
    <w:p w14:paraId="396A097E" w14:textId="1DCE25CF" w:rsidR="00CB006B" w:rsidRDefault="007F79D7" w:rsidP="00CB006B">
      <w:pPr>
        <w:pStyle w:val="ListParagraph"/>
      </w:pPr>
      <w:r>
        <w:t xml:space="preserve">Nicole </w:t>
      </w:r>
      <w:proofErr w:type="spellStart"/>
      <w:r>
        <w:t>Hondrich</w:t>
      </w:r>
      <w:proofErr w:type="spellEnd"/>
      <w:r>
        <w:t xml:space="preserve"> suggested making </w:t>
      </w:r>
      <w:r w:rsidR="000C1D87">
        <w:t xml:space="preserve">fundraising more visible </w:t>
      </w:r>
      <w:r w:rsidR="007F0826">
        <w:t xml:space="preserve">and prominent </w:t>
      </w:r>
      <w:r w:rsidR="000C1D87">
        <w:t>in school day (</w:t>
      </w:r>
      <w:proofErr w:type="spellStart"/>
      <w:r w:rsidR="000C1D87">
        <w:t>i.e</w:t>
      </w:r>
      <w:proofErr w:type="spellEnd"/>
      <w:r w:rsidR="000C1D87">
        <w:t xml:space="preserve"> $5 option to support another student)</w:t>
      </w:r>
    </w:p>
    <w:p w14:paraId="06A66B2B" w14:textId="43E2DE5F" w:rsidR="00CB006B" w:rsidRDefault="00B151CE" w:rsidP="00CB006B">
      <w:r w:rsidRPr="00B9210A">
        <w:rPr>
          <w:b/>
          <w:bCs/>
        </w:rPr>
        <w:t xml:space="preserve">11. </w:t>
      </w:r>
      <w:r w:rsidR="00B9210A" w:rsidRPr="00B9210A">
        <w:rPr>
          <w:b/>
          <w:bCs/>
        </w:rPr>
        <w:t>Adjournment</w:t>
      </w:r>
      <w:r w:rsidR="00B9210A">
        <w:t xml:space="preserve"> – Stepha</w:t>
      </w:r>
      <w:r w:rsidR="002F2288">
        <w:t>ni</w:t>
      </w:r>
      <w:r w:rsidR="00B9210A">
        <w:t xml:space="preserve">e adjourned the </w:t>
      </w:r>
      <w:proofErr w:type="gramStart"/>
      <w:r w:rsidR="00B9210A">
        <w:t xml:space="preserve">meeting </w:t>
      </w:r>
      <w:r>
        <w:t xml:space="preserve"> </w:t>
      </w:r>
      <w:r w:rsidR="005A1057">
        <w:t>-</w:t>
      </w:r>
      <w:proofErr w:type="gramEnd"/>
      <w:r w:rsidR="005A1057">
        <w:t xml:space="preserve"> Next Meeting November 18</w:t>
      </w:r>
      <w:r w:rsidR="005A1057" w:rsidRPr="005A1057">
        <w:rPr>
          <w:vertAlign w:val="superscript"/>
        </w:rPr>
        <w:t>th</w:t>
      </w:r>
      <w:r w:rsidR="005A1057">
        <w:t xml:space="preserve"> in person KSS library</w:t>
      </w:r>
    </w:p>
    <w:p w14:paraId="748EEA0A" w14:textId="19199BFC" w:rsidR="0020037A" w:rsidRDefault="0020037A" w:rsidP="0020037A">
      <w:pPr>
        <w:jc w:val="center"/>
        <w:rPr>
          <w:b/>
          <w:bCs/>
          <w:sz w:val="28"/>
          <w:szCs w:val="28"/>
        </w:rPr>
      </w:pPr>
      <w:r w:rsidRPr="0020037A">
        <w:rPr>
          <w:b/>
          <w:bCs/>
          <w:sz w:val="28"/>
          <w:szCs w:val="28"/>
        </w:rPr>
        <w:t>Actions and Discussions for upcoming meetings:</w:t>
      </w:r>
    </w:p>
    <w:p w14:paraId="2C97C2D4" w14:textId="77777777" w:rsidR="00524A40" w:rsidRPr="009E14B2" w:rsidRDefault="00E30DA9" w:rsidP="0020037A">
      <w:pPr>
        <w:rPr>
          <w:b/>
          <w:bCs/>
        </w:rPr>
      </w:pPr>
      <w:r w:rsidRPr="009E14B2">
        <w:rPr>
          <w:b/>
          <w:bCs/>
        </w:rPr>
        <w:t xml:space="preserve"> </w:t>
      </w:r>
      <w:r w:rsidR="00524A40" w:rsidRPr="009E14B2">
        <w:rPr>
          <w:b/>
          <w:bCs/>
        </w:rPr>
        <w:t>Actions:</w:t>
      </w:r>
    </w:p>
    <w:p w14:paraId="4774D3EC" w14:textId="1767054E" w:rsidR="0020037A" w:rsidRDefault="00524A40" w:rsidP="0020037A">
      <w:r>
        <w:t>-</w:t>
      </w:r>
      <w:r w:rsidR="00E30DA9">
        <w:t>Stepha</w:t>
      </w:r>
      <w:r w:rsidR="002F2288">
        <w:t>ni</w:t>
      </w:r>
      <w:r w:rsidR="00E30DA9">
        <w:t>e</w:t>
      </w:r>
      <w:r>
        <w:t>-</w:t>
      </w:r>
      <w:r w:rsidR="00E30DA9">
        <w:t xml:space="preserve"> will send out PRO Funding information</w:t>
      </w:r>
    </w:p>
    <w:p w14:paraId="490E7A45" w14:textId="526E44A0" w:rsidR="00524A40" w:rsidRDefault="00524A40" w:rsidP="0020037A">
      <w:r>
        <w:t>- Group – come to next meeting ideas for PRO Funding</w:t>
      </w:r>
    </w:p>
    <w:p w14:paraId="16734387" w14:textId="09F71BD5" w:rsidR="00814018" w:rsidRDefault="00814018" w:rsidP="0020037A">
      <w:r>
        <w:t>- Group – share ideas or contact for fundraising efforts regarding item 10</w:t>
      </w:r>
    </w:p>
    <w:p w14:paraId="33ABE436" w14:textId="189EE060" w:rsidR="009E14B2" w:rsidRPr="00814018" w:rsidRDefault="009E14B2" w:rsidP="0020037A">
      <w:pPr>
        <w:rPr>
          <w:b/>
          <w:bCs/>
        </w:rPr>
      </w:pPr>
      <w:r w:rsidRPr="00814018">
        <w:rPr>
          <w:b/>
          <w:bCs/>
        </w:rPr>
        <w:t>Discussions:</w:t>
      </w:r>
    </w:p>
    <w:p w14:paraId="2A357787" w14:textId="30AAC2DC" w:rsidR="009E14B2" w:rsidRDefault="009E14B2" w:rsidP="0020037A">
      <w:r>
        <w:t>-School Social Media Accts both Board and Student Lead</w:t>
      </w:r>
      <w:r w:rsidR="00EC3920">
        <w:t xml:space="preserve"> (age restrictions for Vanier students)</w:t>
      </w:r>
    </w:p>
    <w:p w14:paraId="4A38CB02" w14:textId="59C02342" w:rsidR="00EC3920" w:rsidRDefault="00EC3920" w:rsidP="0020037A">
      <w:r>
        <w:t>-Class sizes and follow up on advocacy efforts from the group</w:t>
      </w:r>
    </w:p>
    <w:p w14:paraId="43A1EB68" w14:textId="367F6DD2" w:rsidR="00EC3920" w:rsidRDefault="00EC3920" w:rsidP="0020037A">
      <w:r>
        <w:t>-</w:t>
      </w:r>
      <w:r w:rsidR="00B4589A">
        <w:t xml:space="preserve">IB application process and policy </w:t>
      </w:r>
    </w:p>
    <w:p w14:paraId="3ACF885A" w14:textId="255CED2C" w:rsidR="00B4589A" w:rsidRDefault="00B4589A" w:rsidP="0020037A"/>
    <w:p w14:paraId="3C7813A8" w14:textId="17F8432B" w:rsidR="009E14B2" w:rsidRPr="0020037A" w:rsidRDefault="009E14B2" w:rsidP="0020037A">
      <w:r>
        <w:t xml:space="preserve"> </w:t>
      </w:r>
    </w:p>
    <w:p w14:paraId="3DC44CC3" w14:textId="77777777" w:rsidR="0020037A" w:rsidRPr="0020037A" w:rsidRDefault="0020037A" w:rsidP="0020037A">
      <w:pPr>
        <w:jc w:val="center"/>
        <w:rPr>
          <w:b/>
          <w:bCs/>
          <w:sz w:val="28"/>
          <w:szCs w:val="28"/>
        </w:rPr>
      </w:pPr>
    </w:p>
    <w:sectPr w:rsidR="0020037A" w:rsidRPr="002003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A0F"/>
    <w:multiLevelType w:val="hybridMultilevel"/>
    <w:tmpl w:val="F490D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E01647"/>
    <w:multiLevelType w:val="hybridMultilevel"/>
    <w:tmpl w:val="3B3CBD84"/>
    <w:lvl w:ilvl="0" w:tplc="B1A22C92">
      <w:start w:val="7"/>
      <w:numFmt w:val="bullet"/>
      <w:lvlText w:val="-"/>
      <w:lvlJc w:val="left"/>
      <w:pPr>
        <w:ind w:left="1080" w:hanging="360"/>
      </w:pPr>
      <w:rPr>
        <w:rFonts w:ascii="Aptos" w:eastAsiaTheme="minorHAnsi" w:hAnsi="Aptos"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626619003">
    <w:abstractNumId w:val="0"/>
  </w:num>
  <w:num w:numId="2" w16cid:durableId="374080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BF"/>
    <w:rsid w:val="000C1D87"/>
    <w:rsid w:val="000D039D"/>
    <w:rsid w:val="001447B7"/>
    <w:rsid w:val="00173B7B"/>
    <w:rsid w:val="0019095F"/>
    <w:rsid w:val="0020037A"/>
    <w:rsid w:val="002177E3"/>
    <w:rsid w:val="002F2288"/>
    <w:rsid w:val="00464133"/>
    <w:rsid w:val="00493C4E"/>
    <w:rsid w:val="00495038"/>
    <w:rsid w:val="00524A40"/>
    <w:rsid w:val="0053717E"/>
    <w:rsid w:val="0054367E"/>
    <w:rsid w:val="005853AD"/>
    <w:rsid w:val="005A1057"/>
    <w:rsid w:val="005E73CD"/>
    <w:rsid w:val="006270BB"/>
    <w:rsid w:val="00641597"/>
    <w:rsid w:val="00653BCF"/>
    <w:rsid w:val="006E24B4"/>
    <w:rsid w:val="006F2AE6"/>
    <w:rsid w:val="007F0826"/>
    <w:rsid w:val="007F79D7"/>
    <w:rsid w:val="0080048E"/>
    <w:rsid w:val="00814018"/>
    <w:rsid w:val="008333BB"/>
    <w:rsid w:val="00863F94"/>
    <w:rsid w:val="00873EA3"/>
    <w:rsid w:val="00887411"/>
    <w:rsid w:val="008E49F0"/>
    <w:rsid w:val="0094618E"/>
    <w:rsid w:val="009C3ECF"/>
    <w:rsid w:val="009E14B2"/>
    <w:rsid w:val="00A11C8D"/>
    <w:rsid w:val="00A32ABF"/>
    <w:rsid w:val="00A81957"/>
    <w:rsid w:val="00B151CE"/>
    <w:rsid w:val="00B16B10"/>
    <w:rsid w:val="00B4589A"/>
    <w:rsid w:val="00B5352F"/>
    <w:rsid w:val="00B55666"/>
    <w:rsid w:val="00B9210A"/>
    <w:rsid w:val="00C11AFE"/>
    <w:rsid w:val="00CB006B"/>
    <w:rsid w:val="00D116F6"/>
    <w:rsid w:val="00D2183F"/>
    <w:rsid w:val="00DA5595"/>
    <w:rsid w:val="00DD6CC3"/>
    <w:rsid w:val="00DE1C5B"/>
    <w:rsid w:val="00DE6F66"/>
    <w:rsid w:val="00DF795D"/>
    <w:rsid w:val="00E30DA9"/>
    <w:rsid w:val="00EC388F"/>
    <w:rsid w:val="00EC3920"/>
    <w:rsid w:val="00F132BB"/>
    <w:rsid w:val="00F2150E"/>
    <w:rsid w:val="00F36B19"/>
    <w:rsid w:val="00F77A8D"/>
    <w:rsid w:val="00F97533"/>
    <w:rsid w:val="00FD3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19C"/>
  <w15:chartTrackingRefBased/>
  <w15:docId w15:val="{DD284864-9F81-407C-9CE3-7B904285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ABF"/>
    <w:rPr>
      <w:rFonts w:eastAsiaTheme="majorEastAsia" w:cstheme="majorBidi"/>
      <w:color w:val="272727" w:themeColor="text1" w:themeTint="D8"/>
    </w:rPr>
  </w:style>
  <w:style w:type="paragraph" w:styleId="Title">
    <w:name w:val="Title"/>
    <w:basedOn w:val="Normal"/>
    <w:next w:val="Normal"/>
    <w:link w:val="TitleChar"/>
    <w:uiPriority w:val="10"/>
    <w:qFormat/>
    <w:rsid w:val="00A32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ABF"/>
    <w:pPr>
      <w:spacing w:before="160"/>
      <w:jc w:val="center"/>
    </w:pPr>
    <w:rPr>
      <w:i/>
      <w:iCs/>
      <w:color w:val="404040" w:themeColor="text1" w:themeTint="BF"/>
    </w:rPr>
  </w:style>
  <w:style w:type="character" w:customStyle="1" w:styleId="QuoteChar">
    <w:name w:val="Quote Char"/>
    <w:basedOn w:val="DefaultParagraphFont"/>
    <w:link w:val="Quote"/>
    <w:uiPriority w:val="29"/>
    <w:rsid w:val="00A32ABF"/>
    <w:rPr>
      <w:i/>
      <w:iCs/>
      <w:color w:val="404040" w:themeColor="text1" w:themeTint="BF"/>
    </w:rPr>
  </w:style>
  <w:style w:type="paragraph" w:styleId="ListParagraph">
    <w:name w:val="List Paragraph"/>
    <w:basedOn w:val="Normal"/>
    <w:uiPriority w:val="34"/>
    <w:qFormat/>
    <w:rsid w:val="00A32ABF"/>
    <w:pPr>
      <w:ind w:left="720"/>
      <w:contextualSpacing/>
    </w:pPr>
  </w:style>
  <w:style w:type="character" w:styleId="IntenseEmphasis">
    <w:name w:val="Intense Emphasis"/>
    <w:basedOn w:val="DefaultParagraphFont"/>
    <w:uiPriority w:val="21"/>
    <w:qFormat/>
    <w:rsid w:val="00A32ABF"/>
    <w:rPr>
      <w:i/>
      <w:iCs/>
      <w:color w:val="0F4761" w:themeColor="accent1" w:themeShade="BF"/>
    </w:rPr>
  </w:style>
  <w:style w:type="paragraph" w:styleId="IntenseQuote">
    <w:name w:val="Intense Quote"/>
    <w:basedOn w:val="Normal"/>
    <w:next w:val="Normal"/>
    <w:link w:val="IntenseQuoteChar"/>
    <w:uiPriority w:val="30"/>
    <w:qFormat/>
    <w:rsid w:val="00A32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ABF"/>
    <w:rPr>
      <w:i/>
      <w:iCs/>
      <w:color w:val="0F4761" w:themeColor="accent1" w:themeShade="BF"/>
    </w:rPr>
  </w:style>
  <w:style w:type="character" w:styleId="IntenseReference">
    <w:name w:val="Intense Reference"/>
    <w:basedOn w:val="DefaultParagraphFont"/>
    <w:uiPriority w:val="32"/>
    <w:qFormat/>
    <w:rsid w:val="00A32ABF"/>
    <w:rPr>
      <w:b/>
      <w:bCs/>
      <w:smallCaps/>
      <w:color w:val="0F4761" w:themeColor="accent1" w:themeShade="BF"/>
      <w:spacing w:val="5"/>
    </w:rPr>
  </w:style>
  <w:style w:type="paragraph" w:styleId="NormalWeb">
    <w:name w:val="Normal (Web)"/>
    <w:basedOn w:val="Normal"/>
    <w:uiPriority w:val="99"/>
    <w:semiHidden/>
    <w:unhideWhenUsed/>
    <w:rsid w:val="008E49F0"/>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5183">
      <w:bodyDiv w:val="1"/>
      <w:marLeft w:val="0"/>
      <w:marRight w:val="0"/>
      <w:marTop w:val="0"/>
      <w:marBottom w:val="0"/>
      <w:divBdr>
        <w:top w:val="none" w:sz="0" w:space="0" w:color="auto"/>
        <w:left w:val="none" w:sz="0" w:space="0" w:color="auto"/>
        <w:bottom w:val="none" w:sz="0" w:space="0" w:color="auto"/>
        <w:right w:val="none" w:sz="0" w:space="0" w:color="auto"/>
      </w:divBdr>
    </w:div>
    <w:div w:id="134682827">
      <w:bodyDiv w:val="1"/>
      <w:marLeft w:val="0"/>
      <w:marRight w:val="0"/>
      <w:marTop w:val="0"/>
      <w:marBottom w:val="0"/>
      <w:divBdr>
        <w:top w:val="none" w:sz="0" w:space="0" w:color="auto"/>
        <w:left w:val="none" w:sz="0" w:space="0" w:color="auto"/>
        <w:bottom w:val="none" w:sz="0" w:space="0" w:color="auto"/>
        <w:right w:val="none" w:sz="0" w:space="0" w:color="auto"/>
      </w:divBdr>
    </w:div>
    <w:div w:id="548960199">
      <w:bodyDiv w:val="1"/>
      <w:marLeft w:val="0"/>
      <w:marRight w:val="0"/>
      <w:marTop w:val="0"/>
      <w:marBottom w:val="0"/>
      <w:divBdr>
        <w:top w:val="none" w:sz="0" w:space="0" w:color="auto"/>
        <w:left w:val="none" w:sz="0" w:space="0" w:color="auto"/>
        <w:bottom w:val="none" w:sz="0" w:space="0" w:color="auto"/>
        <w:right w:val="none" w:sz="0" w:space="0" w:color="auto"/>
      </w:divBdr>
    </w:div>
    <w:div w:id="1420711994">
      <w:bodyDiv w:val="1"/>
      <w:marLeft w:val="0"/>
      <w:marRight w:val="0"/>
      <w:marTop w:val="0"/>
      <w:marBottom w:val="0"/>
      <w:divBdr>
        <w:top w:val="none" w:sz="0" w:space="0" w:color="auto"/>
        <w:left w:val="none" w:sz="0" w:space="0" w:color="auto"/>
        <w:bottom w:val="none" w:sz="0" w:space="0" w:color="auto"/>
        <w:right w:val="none" w:sz="0" w:space="0" w:color="auto"/>
      </w:divBdr>
    </w:div>
    <w:div w:id="200608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Scales</dc:creator>
  <cp:keywords/>
  <dc:description/>
  <cp:lastModifiedBy>Stephanie Van Der Pryt</cp:lastModifiedBy>
  <cp:revision>2</cp:revision>
  <dcterms:created xsi:type="dcterms:W3CDTF">2025-11-03T17:41:00Z</dcterms:created>
  <dcterms:modified xsi:type="dcterms:W3CDTF">2025-11-03T17:41:00Z</dcterms:modified>
</cp:coreProperties>
</file>